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004" w:rsidRDefault="00625004" w:rsidP="0062500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</w:pPr>
      <w:r w:rsidRPr="00625004"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  <w:t>Сказка о необычной порядочности</w:t>
      </w:r>
      <w:r w:rsidRPr="00625004"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  <w:br/>
        <w:t>Порядковых Числительных</w:t>
      </w:r>
    </w:p>
    <w:p w:rsidR="00625004" w:rsidRPr="00625004" w:rsidRDefault="00625004" w:rsidP="0062500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</w:pPr>
    </w:p>
    <w:p w:rsidR="00625004" w:rsidRPr="00625004" w:rsidRDefault="00625004" w:rsidP="006250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Наверное, вам всем известна порядочность порядковых числительных. Своих детей они учат уже с пеленок быть порядочными. Каждый ребенок в их семье получает строго определенное имя: первенца родители всегда назовут именем</w:t>
      </w:r>
      <w:proofErr w:type="gramStart"/>
      <w:r w:rsidRPr="0062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Pr="0062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ервый, второму ребенку дают имя Второй... Там, где они работают, везде порядок и все делается по законам и правилам. Мои слова вам подтвердит рассказ очевидца:</w:t>
      </w:r>
    </w:p>
    <w:p w:rsidR="00625004" w:rsidRPr="00625004" w:rsidRDefault="00625004" w:rsidP="006250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Однажды перед Новым годом я, дробное числительное</w:t>
      </w:r>
      <w:proofErr w:type="gramStart"/>
      <w:r w:rsidRPr="0062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62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емь Восьмых, стояло в очереди за конфетами в отдел магазина, где продавцом было порядковое числительное. И вот когда конфет оставалось совсем мало, пришло в магазин количественное числительное</w:t>
      </w:r>
      <w:proofErr w:type="gramStart"/>
      <w:r w:rsidRPr="0062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proofErr w:type="gramEnd"/>
      <w:r w:rsidRPr="0062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 и стало кричать:</w:t>
      </w:r>
    </w:p>
    <w:p w:rsidR="00625004" w:rsidRPr="00625004" w:rsidRDefault="00625004" w:rsidP="006250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Оставьте мне два килограмма конфет!</w:t>
      </w:r>
    </w:p>
    <w:p w:rsidR="00625004" w:rsidRPr="00625004" w:rsidRDefault="00625004" w:rsidP="006250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 стало всех расталкивать. Пробравшись к продавцу, Два сказало:</w:t>
      </w:r>
    </w:p>
    <w:p w:rsidR="00625004" w:rsidRPr="00625004" w:rsidRDefault="00625004" w:rsidP="006250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Я заплачу вам в два раза больше, если вы мне оставите эти конфеты. </w:t>
      </w:r>
    </w:p>
    <w:p w:rsidR="00625004" w:rsidRPr="00625004" w:rsidRDefault="00625004" w:rsidP="006250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продавец сказал:</w:t>
      </w:r>
    </w:p>
    <w:p w:rsidR="00625004" w:rsidRPr="00625004" w:rsidRDefault="00625004" w:rsidP="006250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не по правилам и законам, ведь сейчас не ваша очередь, вы были не первым, а десятым. И если вы будете себя так вести, то можете в этот магазин не приходить.</w:t>
      </w:r>
    </w:p>
    <w:p w:rsidR="00625004" w:rsidRPr="00625004" w:rsidRDefault="00625004" w:rsidP="006250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как необыкновенно порядочны порядковые числительные. В этом людям можно брать с них пример.</w:t>
      </w:r>
    </w:p>
    <w:p w:rsidR="00625004" w:rsidRPr="00625004" w:rsidRDefault="00625004" w:rsidP="0062500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2500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(Педагог Л.А. </w:t>
      </w:r>
      <w:proofErr w:type="spellStart"/>
      <w:r w:rsidRPr="0062500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Сей</w:t>
      </w:r>
      <w:proofErr w:type="gramStart"/>
      <w:r w:rsidRPr="0062500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</w:t>
      </w:r>
      <w:r w:rsidRPr="006250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</w:t>
      </w:r>
      <w:proofErr w:type="spellEnd"/>
      <w:proofErr w:type="gramEnd"/>
      <w:r w:rsidRPr="006250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Великий Новгород</w:t>
      </w:r>
      <w:r w:rsidRPr="0062500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</w:t>
      </w:r>
    </w:p>
    <w:p w:rsidR="00625004" w:rsidRPr="00625004" w:rsidRDefault="00625004" w:rsidP="0062500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2500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Маша Капитонова,</w:t>
      </w:r>
      <w:r w:rsidRPr="006250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6-й класс)</w:t>
      </w:r>
      <w:proofErr w:type="gramEnd"/>
    </w:p>
    <w:p w:rsidR="00625004" w:rsidRPr="00625004" w:rsidRDefault="00625004" w:rsidP="006250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658C3" w:rsidRPr="00625004" w:rsidRDefault="004658C3">
      <w:pPr>
        <w:rPr>
          <w:sz w:val="28"/>
          <w:szCs w:val="28"/>
        </w:rPr>
      </w:pPr>
    </w:p>
    <w:sectPr w:rsidR="004658C3" w:rsidRPr="00625004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25004"/>
    <w:rsid w:val="004658C3"/>
    <w:rsid w:val="00625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Company>Microsoft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2011-03-01T11:19:00Z</dcterms:created>
  <dcterms:modified xsi:type="dcterms:W3CDTF">2011-03-01T11:21:00Z</dcterms:modified>
</cp:coreProperties>
</file>